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ΔΗΜΟΣ ΠΥΔΝΑΣ ΚΟΛΙΝΔΟΥ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    ΓΡΑΦΕΙΟ ΔΗΜΑΡΧΟΥ 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ΚΛΕΙΣΤΑ ΟΛΑ ΤΑ ΣΧΟΛΕΙΑ  ΑΥΡΙΟ 9-1-2019 ΕΚΤΟΣ ΤΩΝ ΠΑΙΔΙΚΩΝ ΣΤΑΘΜΩΝ (για το Γραφείο Πολιτικής Προστασίας )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Α Ν Α Κ Ο Ι Ν Ω Σ Η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 xml:space="preserve">Ο Δήμαρχος Πύδνας </w:t>
      </w:r>
      <w:proofErr w:type="spellStart"/>
      <w:r w:rsidRPr="009E674A">
        <w:rPr>
          <w:rFonts w:ascii="Times New Roman" w:eastAsia="Times New Roman" w:hAnsi="Times New Roman" w:cs="Times New Roman"/>
          <w:sz w:val="24"/>
          <w:szCs w:val="24"/>
        </w:rPr>
        <w:t>Κολινδρού</w:t>
      </w:r>
      <w:proofErr w:type="spellEnd"/>
      <w:r w:rsidRPr="009E674A">
        <w:rPr>
          <w:rFonts w:ascii="Times New Roman" w:eastAsia="Times New Roman" w:hAnsi="Times New Roman" w:cs="Times New Roman"/>
          <w:sz w:val="24"/>
          <w:szCs w:val="24"/>
        </w:rPr>
        <w:t xml:space="preserve"> με την απόφαση του αριθ. 16/8-1-2019, αποφασίζει την διακοπή των μαθημάτων στα Σχολεία όλων των βαθμίδων Εκπαίδευσης σε όλο τον Δήμο πλην των δομών παιδικών σταθμών  των Νομικών Προσώπων ΔΗ.ΚΟΙ.ΝΕ και ΔΗ.ΦΟ.Π.Α.Π.Ο.Υ στις 9-1-2019  λόγω εκτάκτων συνθηκών, που δημιουργήθηκαν από την έντονη χιονόπτωση και τον ολικό παγετό που επικρατεί με </w:t>
      </w:r>
      <w:proofErr w:type="spellStart"/>
      <w:r w:rsidRPr="009E674A">
        <w:rPr>
          <w:rFonts w:ascii="Times New Roman" w:eastAsia="Times New Roman" w:hAnsi="Times New Roman" w:cs="Times New Roman"/>
          <w:sz w:val="24"/>
          <w:szCs w:val="24"/>
        </w:rPr>
        <w:t>θεμοκρασίες</w:t>
      </w:r>
      <w:proofErr w:type="spellEnd"/>
      <w:r w:rsidRPr="009E674A">
        <w:rPr>
          <w:rFonts w:ascii="Times New Roman" w:eastAsia="Times New Roman" w:hAnsi="Times New Roman" w:cs="Times New Roman"/>
          <w:sz w:val="24"/>
          <w:szCs w:val="24"/>
        </w:rPr>
        <w:t xml:space="preserve"> μέχρι -12° C στις Δημοτικές Ενότητες του Δήμου και των προβλημάτων που δημιουργούνται στην μετακίνηση των μαθητών όπως και για τα υπολείμματα χιονιού και πάγου που βρίσκονται εντός των </w:t>
      </w:r>
      <w:proofErr w:type="spellStart"/>
      <w:r w:rsidRPr="009E674A">
        <w:rPr>
          <w:rFonts w:ascii="Times New Roman" w:eastAsia="Times New Roman" w:hAnsi="Times New Roman" w:cs="Times New Roman"/>
          <w:sz w:val="24"/>
          <w:szCs w:val="24"/>
        </w:rPr>
        <w:t>αύλειων</w:t>
      </w:r>
      <w:proofErr w:type="spellEnd"/>
      <w:r w:rsidRPr="009E674A">
        <w:rPr>
          <w:rFonts w:ascii="Times New Roman" w:eastAsia="Times New Roman" w:hAnsi="Times New Roman" w:cs="Times New Roman"/>
          <w:sz w:val="24"/>
          <w:szCs w:val="24"/>
        </w:rPr>
        <w:t xml:space="preserve"> χώρων των Σχολείων.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Εφόσον συνεχιστεί η κακοκαιρία θα εκδίδεται καθημερινά ανακοίνωση του Δήμου για την επόμενη ημέρα λειτουργίας ή μη των Σχολείων.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Αιγίνιο 8-1-2019      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>   Ο ΔΗΜΑΡΧΟΣ</w:t>
      </w: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74A" w:rsidRPr="009E674A" w:rsidRDefault="009E674A" w:rsidP="009E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74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Ευάγγελος </w:t>
      </w:r>
      <w:proofErr w:type="spellStart"/>
      <w:r w:rsidRPr="009E674A">
        <w:rPr>
          <w:rFonts w:ascii="Times New Roman" w:eastAsia="Times New Roman" w:hAnsi="Times New Roman" w:cs="Times New Roman"/>
          <w:sz w:val="24"/>
          <w:szCs w:val="24"/>
        </w:rPr>
        <w:t>Λαγδάρης</w:t>
      </w:r>
      <w:proofErr w:type="spellEnd"/>
    </w:p>
    <w:p w:rsidR="00131ADF" w:rsidRDefault="00131ADF"/>
    <w:sectPr w:rsidR="00131ADF" w:rsidSect="008C0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74A"/>
    <w:rsid w:val="00131ADF"/>
    <w:rsid w:val="008C0092"/>
    <w:rsid w:val="009E674A"/>
    <w:rsid w:val="00A20435"/>
    <w:rsid w:val="00F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2019-01-08T10:00:00Z</dcterms:created>
  <dcterms:modified xsi:type="dcterms:W3CDTF">2019-01-08T10:00:00Z</dcterms:modified>
</cp:coreProperties>
</file>